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10"/>
        <w:gridCol w:w="2755"/>
        <w:gridCol w:w="3118"/>
        <w:gridCol w:w="2127"/>
      </w:tblGrid>
      <w:tr w:rsidR="009722B5" w14:paraId="0C832D9B" w14:textId="77777777" w:rsidTr="00711975">
        <w:trPr>
          <w:trHeight w:val="3246"/>
          <w:jc w:val="center"/>
        </w:trPr>
        <w:tc>
          <w:tcPr>
            <w:tcW w:w="10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6BCC5DDD" w14:textId="77777777" w:rsidR="009722B5" w:rsidRPr="002E31F1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28"/>
                <w:szCs w:val="28"/>
              </w:rPr>
            </w:pPr>
          </w:p>
          <w:p w14:paraId="1A39CFBD" w14:textId="77777777" w:rsidR="009722B5" w:rsidRDefault="00F0027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36"/>
              </w:rPr>
            </w:pPr>
            <w:r>
              <w:rPr>
                <w:rStyle w:val="InitialStyle"/>
                <w:rFonts w:ascii="Arial" w:hAnsi="Arial"/>
                <w:b/>
                <w:sz w:val="36"/>
              </w:rPr>
              <w:t>SCOTLAND EXCEL</w:t>
            </w:r>
          </w:p>
          <w:p w14:paraId="36E3413B" w14:textId="77777777" w:rsidR="009722B5" w:rsidRPr="00711975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  <w:szCs w:val="16"/>
              </w:rPr>
            </w:pPr>
          </w:p>
          <w:p w14:paraId="474A376B" w14:textId="77777777" w:rsidR="009722B5" w:rsidRPr="001E420C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color w:val="FF0000"/>
                <w:szCs w:val="24"/>
                <w:u w:val="single"/>
              </w:rPr>
            </w:pPr>
            <w:r>
              <w:rPr>
                <w:rStyle w:val="InitialStyle"/>
                <w:rFonts w:ascii="Arial" w:hAnsi="Arial"/>
                <w:b/>
                <w:sz w:val="36"/>
              </w:rPr>
              <w:t>PERSON SPECIFICATION</w:t>
            </w:r>
            <w:r w:rsidR="004F74A9">
              <w:rPr>
                <w:rStyle w:val="InitialStyle"/>
                <w:rFonts w:ascii="Arial" w:hAnsi="Arial"/>
                <w:b/>
                <w:sz w:val="36"/>
              </w:rPr>
              <w:t xml:space="preserve"> </w:t>
            </w:r>
          </w:p>
          <w:p w14:paraId="053CEC8D" w14:textId="77777777" w:rsidR="009722B5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</w:rPr>
            </w:pPr>
          </w:p>
          <w:p w14:paraId="0D4B8730" w14:textId="4DFA0119" w:rsidR="009722B5" w:rsidRDefault="009722B5">
            <w:pPr>
              <w:pStyle w:val="DefaultText"/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POST:</w:t>
            </w:r>
            <w:r w:rsidR="00EF5B35">
              <w:rPr>
                <w:rStyle w:val="InitialStyle"/>
                <w:rFonts w:ascii="Arial" w:hAnsi="Arial"/>
                <w:b/>
              </w:rPr>
              <w:t xml:space="preserve">                       </w:t>
            </w:r>
            <w:r w:rsidR="00552355">
              <w:rPr>
                <w:rStyle w:val="InitialStyle"/>
                <w:rFonts w:ascii="Arial" w:hAnsi="Arial"/>
                <w:b/>
              </w:rPr>
              <w:t>Administration</w:t>
            </w:r>
            <w:r w:rsidR="006C38C4">
              <w:rPr>
                <w:rStyle w:val="InitialStyle"/>
                <w:rFonts w:ascii="Arial" w:hAnsi="Arial"/>
                <w:b/>
              </w:rPr>
              <w:t xml:space="preserve"> Assistant</w:t>
            </w:r>
          </w:p>
          <w:p w14:paraId="258DE520" w14:textId="77777777" w:rsidR="009722B5" w:rsidRDefault="009722B5">
            <w:pPr>
              <w:pStyle w:val="DefaultText"/>
              <w:rPr>
                <w:rStyle w:val="InitialStyle"/>
                <w:rFonts w:ascii="Arial" w:hAnsi="Arial"/>
                <w:b/>
              </w:rPr>
            </w:pPr>
          </w:p>
          <w:p w14:paraId="4F9BC84D" w14:textId="77777777" w:rsidR="009722B5" w:rsidRDefault="009722B5" w:rsidP="005E6295">
            <w:pPr>
              <w:pStyle w:val="DefaultText"/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LOCATION:</w:t>
            </w:r>
            <w:r w:rsidR="00EF5B35">
              <w:rPr>
                <w:rStyle w:val="InitialStyle"/>
                <w:rFonts w:ascii="Arial" w:hAnsi="Arial"/>
                <w:b/>
              </w:rPr>
              <w:t xml:space="preserve">              </w:t>
            </w:r>
            <w:r w:rsidR="00585B86">
              <w:rPr>
                <w:rStyle w:val="InitialStyle"/>
                <w:rFonts w:ascii="Arial" w:hAnsi="Arial"/>
                <w:b/>
              </w:rPr>
              <w:t>Renfrewshire House</w:t>
            </w:r>
            <w:r w:rsidR="00EF5B35">
              <w:rPr>
                <w:rStyle w:val="InitialStyle"/>
                <w:rFonts w:ascii="Arial" w:hAnsi="Arial"/>
                <w:b/>
              </w:rPr>
              <w:t>, Paisley</w:t>
            </w:r>
          </w:p>
          <w:p w14:paraId="26601D59" w14:textId="77777777" w:rsidR="009722B5" w:rsidRDefault="009722B5">
            <w:pPr>
              <w:pStyle w:val="DefaultText"/>
              <w:rPr>
                <w:rStyle w:val="InitialStyle"/>
                <w:rFonts w:ascii="Arial" w:hAnsi="Arial"/>
                <w:b/>
              </w:rPr>
            </w:pPr>
          </w:p>
          <w:p w14:paraId="50529DF9" w14:textId="0960DD00" w:rsidR="009722B5" w:rsidRPr="00B21128" w:rsidRDefault="009722B5" w:rsidP="005E6295">
            <w:pPr>
              <w:pStyle w:val="DefaultText"/>
              <w:rPr>
                <w:rStyle w:val="InitialStyle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 ID:</w:t>
            </w:r>
            <w:r w:rsidR="004F74A9">
              <w:rPr>
                <w:rFonts w:ascii="Arial" w:hAnsi="Arial"/>
                <w:b/>
              </w:rPr>
              <w:t xml:space="preserve">                  </w:t>
            </w:r>
          </w:p>
        </w:tc>
      </w:tr>
      <w:tr w:rsidR="009722B5" w14:paraId="77CA658C" w14:textId="77777777" w:rsidTr="002E31F1">
        <w:trPr>
          <w:trHeight w:val="542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FFFFFF" w:themeColor="background1"/>
            </w:tcBorders>
            <w:shd w:val="clear" w:color="000000" w:fill="000000"/>
            <w:vAlign w:val="center"/>
          </w:tcPr>
          <w:p w14:paraId="1F79461D" w14:textId="77777777" w:rsidR="009722B5" w:rsidRDefault="009722B5" w:rsidP="009D2E3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color w:val="FFFFFF"/>
              </w:rPr>
              <w:t>FACTORS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4" w:space="0" w:color="FFFFFF" w:themeColor="background1"/>
              <w:bottom w:val="single" w:sz="7" w:space="0" w:color="000000"/>
              <w:right w:val="single" w:sz="4" w:space="0" w:color="FFFFFF" w:themeColor="background1"/>
            </w:tcBorders>
            <w:shd w:val="clear" w:color="000000" w:fill="000000"/>
            <w:vAlign w:val="center"/>
          </w:tcPr>
          <w:p w14:paraId="0A837FDC" w14:textId="77777777" w:rsidR="009722B5" w:rsidRDefault="009722B5" w:rsidP="009D2E3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Style w:val="InitialStyle"/>
                <w:rFonts w:ascii="Arial" w:hAnsi="Arial"/>
                <w:b/>
                <w:color w:val="FFFFFF"/>
              </w:rPr>
              <w:t>ESSENTIAL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4" w:space="0" w:color="FFFFFF" w:themeColor="background1"/>
              <w:bottom w:val="single" w:sz="7" w:space="0" w:color="000000"/>
              <w:right w:val="single" w:sz="4" w:space="0" w:color="FFFFFF" w:themeColor="background1"/>
            </w:tcBorders>
            <w:shd w:val="clear" w:color="000000" w:fill="000000"/>
            <w:vAlign w:val="center"/>
          </w:tcPr>
          <w:p w14:paraId="71CCCCAC" w14:textId="77777777" w:rsidR="009722B5" w:rsidRDefault="009722B5" w:rsidP="009D2E3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Style w:val="InitialStyle"/>
                <w:rFonts w:ascii="Arial" w:hAnsi="Arial"/>
                <w:b/>
                <w:color w:val="FFFFFF"/>
              </w:rPr>
              <w:t>DESIRABLE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4" w:space="0" w:color="FFFFFF" w:themeColor="background1"/>
              <w:bottom w:val="single" w:sz="7" w:space="0" w:color="000000"/>
              <w:right w:val="single" w:sz="7" w:space="0" w:color="000000"/>
            </w:tcBorders>
            <w:shd w:val="clear" w:color="000000" w:fill="000000"/>
            <w:vAlign w:val="center"/>
          </w:tcPr>
          <w:p w14:paraId="58D4D3B3" w14:textId="77777777" w:rsidR="009722B5" w:rsidRPr="00B21128" w:rsidRDefault="009722B5" w:rsidP="009D2E3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METHOD OF ASSESSMENT</w:t>
            </w:r>
          </w:p>
        </w:tc>
      </w:tr>
      <w:tr w:rsidR="002E31F1" w14:paraId="7097C750" w14:textId="77777777" w:rsidTr="002E31F1">
        <w:trPr>
          <w:trHeight w:val="975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2AA69ECD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4"/>
                <w:szCs w:val="4"/>
              </w:rPr>
            </w:pPr>
          </w:p>
          <w:p w14:paraId="5526EA86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EDUCATION/</w:t>
            </w:r>
          </w:p>
          <w:p w14:paraId="50FFFE88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Style w:val="InitialStyle"/>
                <w:rFonts w:ascii="Arial" w:hAnsi="Arial"/>
                <w:b/>
              </w:rPr>
              <w:t>QUALIFICATION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477CF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4"/>
                <w:szCs w:val="4"/>
              </w:rPr>
            </w:pPr>
          </w:p>
          <w:p w14:paraId="7D04EFDA" w14:textId="77777777" w:rsidR="002E31F1" w:rsidRPr="007C3B6E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22"/>
                <w:szCs w:val="22"/>
              </w:rPr>
            </w:pPr>
            <w:r w:rsidRPr="009D7BA1">
              <w:rPr>
                <w:rStyle w:val="InitialStyle"/>
                <w:rFonts w:ascii="Arial" w:hAnsi="Arial"/>
                <w:sz w:val="22"/>
                <w:szCs w:val="22"/>
              </w:rPr>
              <w:t xml:space="preserve">Educated to </w:t>
            </w:r>
            <w:r>
              <w:rPr>
                <w:rStyle w:val="InitialStyle"/>
                <w:rFonts w:ascii="Arial" w:hAnsi="Arial"/>
                <w:sz w:val="22"/>
                <w:szCs w:val="22"/>
              </w:rPr>
              <w:t xml:space="preserve">SVQ 2 </w:t>
            </w:r>
            <w:r w:rsidRPr="009D7BA1">
              <w:rPr>
                <w:rStyle w:val="InitialStyle"/>
                <w:rFonts w:ascii="Arial" w:hAnsi="Arial"/>
                <w:sz w:val="22"/>
                <w:szCs w:val="22"/>
              </w:rPr>
              <w:t>or equivalent qualification(s)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26C1E" w14:textId="77777777" w:rsidR="002E31F1" w:rsidRP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4"/>
                <w:szCs w:val="4"/>
                <w:lang w:val="en-GB"/>
              </w:rPr>
            </w:pPr>
          </w:p>
          <w:p w14:paraId="5DAA805B" w14:textId="77777777" w:rsidR="002E31F1" w:rsidRPr="005D190E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HNC/HND in a business-related subject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B0B82" w14:textId="77777777" w:rsidR="002E31F1" w:rsidRPr="00A85F58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4FC55C02" w14:textId="77777777" w:rsidR="002E31F1" w:rsidRPr="00B34864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61679436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CV /</w:t>
            </w:r>
          </w:p>
          <w:p w14:paraId="5DADD380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 xml:space="preserve">Application Letter / Interview </w:t>
            </w:r>
          </w:p>
        </w:tc>
      </w:tr>
      <w:tr w:rsidR="002E31F1" w14:paraId="5CBA37CB" w14:textId="77777777" w:rsidTr="002E31F1">
        <w:trPr>
          <w:trHeight w:val="1954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09C644E6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4"/>
                <w:szCs w:val="4"/>
              </w:rPr>
            </w:pPr>
          </w:p>
          <w:p w14:paraId="164DD059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RELEVANT EXPERIENCE</w:t>
            </w:r>
          </w:p>
          <w:p w14:paraId="423EA0ED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</w:p>
          <w:p w14:paraId="77B07F95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</w:p>
          <w:p w14:paraId="491B6F04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</w:p>
          <w:p w14:paraId="3C7EB7E8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215BF" w14:textId="77777777" w:rsidR="002E31F1" w:rsidRP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4"/>
                <w:szCs w:val="4"/>
                <w:lang w:val="en-GB"/>
              </w:rPr>
            </w:pPr>
          </w:p>
          <w:p w14:paraId="21E931C1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Previous e</w:t>
            </w:r>
            <w:r w:rsidRPr="00C747F9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xperience</w:t>
            </w: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 of working in an administration role</w:t>
            </w:r>
          </w:p>
          <w:p w14:paraId="0A268C23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DAD816" w14:textId="77777777" w:rsidR="002E31F1" w:rsidRPr="00F47E56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Previous e</w:t>
            </w:r>
            <w:r w:rsidRPr="004650D5">
              <w:rPr>
                <w:rFonts w:ascii="Arial" w:hAnsi="Arial" w:cs="Arial"/>
                <w:color w:val="auto"/>
                <w:sz w:val="22"/>
                <w:szCs w:val="22"/>
              </w:rPr>
              <w:t>xperience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of working in a team environment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06E66" w14:textId="77777777" w:rsidR="002E31F1" w:rsidRP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4"/>
                <w:szCs w:val="4"/>
                <w:lang w:val="en-GB"/>
              </w:rPr>
            </w:pPr>
          </w:p>
          <w:p w14:paraId="0EB837EB" w14:textId="77777777" w:rsidR="002E31F1" w:rsidRPr="00C747F9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Experience of working in a regulated environment in the public or private sectors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5E566" w14:textId="77777777" w:rsidR="002E31F1" w:rsidRPr="00A85F58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307E4848" w14:textId="77777777" w:rsidR="002E31F1" w:rsidRPr="00B34864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77A7BDE8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CV /</w:t>
            </w:r>
          </w:p>
          <w:p w14:paraId="792D5F9E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 xml:space="preserve">Application Letter / Interview </w:t>
            </w:r>
          </w:p>
        </w:tc>
      </w:tr>
      <w:tr w:rsidR="002E31F1" w14:paraId="667B8363" w14:textId="77777777" w:rsidTr="002E31F1">
        <w:trPr>
          <w:trHeight w:val="1967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6EFB4946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4"/>
                <w:szCs w:val="4"/>
              </w:rPr>
            </w:pPr>
          </w:p>
          <w:p w14:paraId="3936FD2A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Style w:val="InitialStyle"/>
                <w:rFonts w:ascii="Arial" w:hAnsi="Arial"/>
                <w:b/>
              </w:rPr>
              <w:t>SPECIAL KNOWLEDGE &amp; SKILLS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AFC1E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auto"/>
                <w:sz w:val="4"/>
                <w:szCs w:val="4"/>
              </w:rPr>
            </w:pPr>
          </w:p>
          <w:p w14:paraId="0DC6C5CC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Proficient in Microsoft Office applications and/or similar business packages</w:t>
            </w:r>
          </w:p>
          <w:p w14:paraId="1D9ECDBF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0070C0"/>
                <w:sz w:val="22"/>
                <w:szCs w:val="22"/>
              </w:rPr>
            </w:pPr>
          </w:p>
          <w:p w14:paraId="7047D96C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Good level of numeracy and literacy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CF78D" w14:textId="77777777" w:rsidR="002E31F1" w:rsidRP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4"/>
                <w:szCs w:val="4"/>
                <w:lang w:val="en-GB"/>
              </w:rPr>
            </w:pPr>
          </w:p>
          <w:p w14:paraId="6261A4AD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 w:rsidRPr="005D190E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General understanding of </w:t>
            </w: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the role of central business services (e.g. HR, </w:t>
            </w:r>
            <w:proofErr w:type="gramStart"/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finance</w:t>
            </w:r>
            <w:proofErr w:type="gramEnd"/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 and facilities management)</w:t>
            </w:r>
          </w:p>
          <w:p w14:paraId="56F7737D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</w:p>
          <w:p w14:paraId="6E1658CD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Effective analytical skills</w:t>
            </w:r>
          </w:p>
          <w:p w14:paraId="6A599ADE" w14:textId="77777777" w:rsidR="002E31F1" w:rsidRPr="005D190E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73428" w14:textId="77777777" w:rsidR="002E31F1" w:rsidRPr="00A85F58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65B89F85" w14:textId="77777777" w:rsidR="002E31F1" w:rsidRPr="00B34864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76CCABF9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CV /</w:t>
            </w:r>
          </w:p>
          <w:p w14:paraId="24EE568F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 xml:space="preserve">Application Letter / Interview </w:t>
            </w:r>
          </w:p>
        </w:tc>
      </w:tr>
      <w:tr w:rsidR="002E31F1" w14:paraId="0AD451BA" w14:textId="77777777" w:rsidTr="002E31F1">
        <w:trPr>
          <w:trHeight w:val="4957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2B6C6C32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4"/>
                <w:szCs w:val="4"/>
              </w:rPr>
            </w:pPr>
          </w:p>
          <w:p w14:paraId="797F7DF9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PERSONAL FEATURES/</w:t>
            </w:r>
          </w:p>
          <w:p w14:paraId="2B10A20F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</w:rPr>
            </w:pPr>
            <w:r>
              <w:rPr>
                <w:rStyle w:val="InitialStyle"/>
                <w:rFonts w:ascii="Arial" w:hAnsi="Arial"/>
                <w:b/>
              </w:rPr>
              <w:t>QUALITIES</w:t>
            </w:r>
          </w:p>
          <w:p w14:paraId="3825E2CE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ACC02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4"/>
                <w:szCs w:val="4"/>
              </w:rPr>
            </w:pPr>
          </w:p>
          <w:p w14:paraId="21F13408" w14:textId="77777777" w:rsidR="002E31F1" w:rsidRPr="009D7BA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</w:rPr>
              <w:t xml:space="preserve">Good communicator with effective all-round skills </w:t>
            </w:r>
          </w:p>
          <w:p w14:paraId="3D65DF70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08399EF0" w14:textId="77777777" w:rsidR="002E31F1" w:rsidRPr="005D190E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5D190E">
              <w:rPr>
                <w:rFonts w:ascii="Arial" w:hAnsi="Arial"/>
                <w:color w:val="auto"/>
                <w:sz w:val="22"/>
                <w:szCs w:val="22"/>
              </w:rPr>
              <w:t xml:space="preserve">Ability to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organise and plan workload and </w:t>
            </w:r>
            <w:r w:rsidRPr="005D190E">
              <w:rPr>
                <w:rFonts w:ascii="Arial" w:hAnsi="Arial"/>
                <w:color w:val="auto"/>
                <w:sz w:val="22"/>
                <w:szCs w:val="22"/>
              </w:rPr>
              <w:t xml:space="preserve">deliver to </w:t>
            </w:r>
            <w:proofErr w:type="gramStart"/>
            <w:r w:rsidRPr="005D190E">
              <w:rPr>
                <w:rFonts w:ascii="Arial" w:hAnsi="Arial"/>
                <w:color w:val="auto"/>
                <w:sz w:val="22"/>
                <w:szCs w:val="22"/>
              </w:rPr>
              <w:t>deadlines</w:t>
            </w:r>
            <w:proofErr w:type="gramEnd"/>
            <w:r w:rsidRPr="005D190E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</w:p>
          <w:p w14:paraId="25930919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14D0C87F" w14:textId="77777777" w:rsidR="002E31F1" w:rsidRPr="009D7BA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  <w:szCs w:val="22"/>
              </w:rPr>
            </w:pPr>
            <w:r w:rsidRPr="009D7BA1">
              <w:rPr>
                <w:rFonts w:ascii="Arial" w:hAnsi="Arial"/>
                <w:sz w:val="22"/>
                <w:szCs w:val="22"/>
              </w:rPr>
              <w:t xml:space="preserve">Ability to work effectively on own and as part of a </w:t>
            </w:r>
            <w:proofErr w:type="gramStart"/>
            <w:r w:rsidRPr="009D7BA1">
              <w:rPr>
                <w:rFonts w:ascii="Arial" w:hAnsi="Arial"/>
                <w:sz w:val="22"/>
                <w:szCs w:val="22"/>
              </w:rPr>
              <w:t>team</w:t>
            </w:r>
            <w:proofErr w:type="gramEnd"/>
          </w:p>
          <w:p w14:paraId="28A85D65" w14:textId="77777777" w:rsidR="002E31F1" w:rsidRPr="009D7BA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5E13BA71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22"/>
                <w:szCs w:val="22"/>
              </w:rPr>
            </w:pPr>
            <w:r w:rsidRPr="004650D5"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 xml:space="preserve">Ability to maintain effective </w:t>
            </w:r>
            <w:r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 xml:space="preserve">internal and external </w:t>
            </w:r>
            <w:r w:rsidRPr="004650D5"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>working</w:t>
            </w:r>
            <w:r w:rsidRPr="009D7BA1">
              <w:rPr>
                <w:rStyle w:val="InitialStyle"/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Pr="009D7BA1">
              <w:rPr>
                <w:rStyle w:val="InitialStyle"/>
                <w:rFonts w:ascii="Arial" w:hAnsi="Arial"/>
                <w:sz w:val="22"/>
                <w:szCs w:val="22"/>
              </w:rPr>
              <w:t>relationships</w:t>
            </w:r>
            <w:proofErr w:type="gramEnd"/>
            <w:r w:rsidRPr="009D7BA1">
              <w:rPr>
                <w:rStyle w:val="InitialStyle"/>
                <w:rFonts w:ascii="Arial" w:hAnsi="Arial"/>
                <w:sz w:val="22"/>
                <w:szCs w:val="22"/>
              </w:rPr>
              <w:t xml:space="preserve"> </w:t>
            </w:r>
          </w:p>
          <w:p w14:paraId="35E45738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22"/>
                <w:szCs w:val="22"/>
              </w:rPr>
            </w:pPr>
          </w:p>
          <w:p w14:paraId="13F2D4D7" w14:textId="77777777" w:rsidR="002E31F1" w:rsidRPr="00B21128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sz w:val="22"/>
                <w:szCs w:val="22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</w:rPr>
              <w:t>Close attention to detail and commitment to accuracy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BF93F" w14:textId="77777777" w:rsidR="002E31F1" w:rsidRP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42F5C81E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Commitment to personal development and improvement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B05C1" w14:textId="77777777" w:rsidR="002E31F1" w:rsidRPr="00A85F58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43E8BBAB" w14:textId="77777777" w:rsidR="002E31F1" w:rsidRPr="00B34864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527460F1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CV /</w:t>
            </w:r>
          </w:p>
          <w:p w14:paraId="55B7E4E0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 xml:space="preserve">Application Letter / Interview </w:t>
            </w:r>
          </w:p>
        </w:tc>
      </w:tr>
      <w:tr w:rsidR="002E31F1" w14:paraId="3A6B8EB6" w14:textId="77777777" w:rsidTr="002E31F1">
        <w:trPr>
          <w:trHeight w:val="961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0E4FF2B6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4"/>
                <w:szCs w:val="4"/>
              </w:rPr>
            </w:pPr>
          </w:p>
          <w:p w14:paraId="2C1EF50E" w14:textId="77777777" w:rsid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lang w:val="en-GB"/>
              </w:rPr>
            </w:pPr>
            <w:r>
              <w:rPr>
                <w:rStyle w:val="InitialStyle"/>
                <w:rFonts w:ascii="Arial" w:hAnsi="Arial"/>
                <w:b/>
              </w:rPr>
              <w:t>CUSTOMER FOCUS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BD1C2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4"/>
                <w:szCs w:val="4"/>
              </w:rPr>
            </w:pPr>
          </w:p>
          <w:p w14:paraId="6C9AD7BD" w14:textId="77777777" w:rsidR="002E31F1" w:rsidRPr="00711975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</w:pPr>
            <w:r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>C</w:t>
            </w:r>
            <w:r w:rsidRPr="00C41EE7"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>ommit</w:t>
            </w:r>
            <w:r>
              <w:rPr>
                <w:rStyle w:val="InitialStyle"/>
                <w:rFonts w:ascii="Arial" w:hAnsi="Arial"/>
                <w:color w:val="auto"/>
                <w:sz w:val="22"/>
                <w:szCs w:val="22"/>
              </w:rPr>
              <w:t>ment to Scotland Excel’s customer care objectives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36CD1" w14:textId="77777777" w:rsidR="002E31F1" w:rsidRPr="002E31F1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A824AD8" w14:textId="77777777" w:rsidR="002E31F1" w:rsidRPr="006C38C4" w:rsidRDefault="002E31F1" w:rsidP="002E31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customer service experience and/or training</w:t>
            </w:r>
          </w:p>
          <w:p w14:paraId="137E0DCC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b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40FF7" w14:textId="77777777" w:rsidR="002E31F1" w:rsidRPr="00A85F58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79457428" w14:textId="77777777" w:rsidR="002E31F1" w:rsidRPr="00B34864" w:rsidRDefault="002E31F1" w:rsidP="002E31F1">
            <w:pPr>
              <w:pStyle w:val="DefaultText"/>
              <w:rPr>
                <w:rStyle w:val="InitialStyle"/>
                <w:rFonts w:ascii="Arial" w:hAnsi="Arial"/>
                <w:sz w:val="4"/>
                <w:szCs w:val="4"/>
                <w:lang w:val="en-GB"/>
              </w:rPr>
            </w:pPr>
          </w:p>
          <w:p w14:paraId="78862547" w14:textId="77777777" w:rsidR="002E31F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>CV /</w:t>
            </w:r>
          </w:p>
          <w:p w14:paraId="4D5113A5" w14:textId="77777777" w:rsidR="002E31F1" w:rsidRPr="009D7BA1" w:rsidRDefault="002E31F1" w:rsidP="002E31F1">
            <w:pPr>
              <w:pStyle w:val="DefaultText"/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/>
                <w:sz w:val="22"/>
                <w:szCs w:val="22"/>
                <w:lang w:val="en-GB"/>
              </w:rPr>
              <w:t xml:space="preserve">Application Letter / Interview </w:t>
            </w:r>
          </w:p>
        </w:tc>
      </w:tr>
    </w:tbl>
    <w:p w14:paraId="4B4EB9ED" w14:textId="77777777" w:rsidR="00711975" w:rsidRDefault="00711975" w:rsidP="00711975">
      <w:pPr>
        <w:rPr>
          <w:sz w:val="2"/>
          <w:szCs w:val="2"/>
        </w:rPr>
      </w:pPr>
    </w:p>
    <w:p w14:paraId="263FA2D3" w14:textId="77777777" w:rsidR="002E31F1" w:rsidRPr="002E31F1" w:rsidRDefault="002E31F1" w:rsidP="002E31F1">
      <w:pPr>
        <w:jc w:val="right"/>
        <w:rPr>
          <w:rFonts w:ascii="Arial" w:hAnsi="Arial" w:cs="Arial"/>
          <w:b/>
          <w:sz w:val="12"/>
          <w:szCs w:val="12"/>
        </w:rPr>
      </w:pPr>
    </w:p>
    <w:p w14:paraId="72563771" w14:textId="59FADE28" w:rsidR="002E31F1" w:rsidRPr="002E31F1" w:rsidRDefault="002E31F1" w:rsidP="002E31F1">
      <w:pPr>
        <w:jc w:val="right"/>
        <w:rPr>
          <w:rFonts w:ascii="Arial" w:hAnsi="Arial" w:cs="Arial"/>
          <w:b/>
          <w:sz w:val="22"/>
          <w:szCs w:val="22"/>
        </w:rPr>
      </w:pPr>
      <w:r w:rsidRPr="002E31F1">
        <w:rPr>
          <w:rFonts w:ascii="Arial" w:hAnsi="Arial" w:cs="Arial"/>
          <w:b/>
          <w:sz w:val="22"/>
          <w:szCs w:val="22"/>
        </w:rPr>
        <w:t xml:space="preserve">Last updated: </w:t>
      </w:r>
      <w:r w:rsidR="0060420B">
        <w:rPr>
          <w:rFonts w:ascii="Arial" w:hAnsi="Arial" w:cs="Arial"/>
          <w:b/>
          <w:sz w:val="22"/>
          <w:szCs w:val="22"/>
        </w:rPr>
        <w:t>April</w:t>
      </w:r>
      <w:r w:rsidRPr="002E31F1">
        <w:rPr>
          <w:rFonts w:ascii="Arial" w:hAnsi="Arial" w:cs="Arial"/>
          <w:b/>
          <w:sz w:val="22"/>
          <w:szCs w:val="22"/>
        </w:rPr>
        <w:t xml:space="preserve"> 20</w:t>
      </w:r>
      <w:r w:rsidR="0060420B">
        <w:rPr>
          <w:rFonts w:ascii="Arial" w:hAnsi="Arial" w:cs="Arial"/>
          <w:b/>
          <w:sz w:val="22"/>
          <w:szCs w:val="22"/>
        </w:rPr>
        <w:t>21</w:t>
      </w:r>
    </w:p>
    <w:sectPr w:rsidR="002E31F1" w:rsidRPr="002E31F1" w:rsidSect="00711975">
      <w:footerReference w:type="default" r:id="rId7"/>
      <w:pgSz w:w="11905" w:h="16837"/>
      <w:pgMar w:top="851" w:right="850" w:bottom="568" w:left="850" w:header="426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3C86" w14:textId="77777777" w:rsidR="00F47E56" w:rsidRDefault="00F47E56">
      <w:r>
        <w:separator/>
      </w:r>
    </w:p>
  </w:endnote>
  <w:endnote w:type="continuationSeparator" w:id="0">
    <w:p w14:paraId="416614C7" w14:textId="77777777" w:rsidR="00F47E56" w:rsidRDefault="00F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0073" w14:textId="77777777" w:rsidR="00F47E56" w:rsidRPr="00711975" w:rsidRDefault="00F47E56" w:rsidP="00711975">
    <w:pPr>
      <w:pStyle w:val="Footer"/>
      <w:tabs>
        <w:tab w:val="clear" w:pos="4513"/>
        <w:tab w:val="clear" w:pos="9026"/>
        <w:tab w:val="right" w:pos="10205"/>
      </w:tabs>
      <w:rPr>
        <w:rFonts w:ascii="Calibri" w:hAnsi="Calibri"/>
        <w:lang w:val="en-GB"/>
      </w:rPr>
    </w:pPr>
    <w:r w:rsidRPr="00711975">
      <w:rPr>
        <w:rFonts w:ascii="Calibri" w:hAnsi="Calibri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C21" w14:textId="77777777" w:rsidR="00F47E56" w:rsidRDefault="00F47E56">
      <w:r>
        <w:separator/>
      </w:r>
    </w:p>
  </w:footnote>
  <w:footnote w:type="continuationSeparator" w:id="0">
    <w:p w14:paraId="418F0ECF" w14:textId="77777777" w:rsidR="00F47E56" w:rsidRDefault="00F4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E"/>
    <w:rsid w:val="00017081"/>
    <w:rsid w:val="000315E0"/>
    <w:rsid w:val="000518BF"/>
    <w:rsid w:val="0009268B"/>
    <w:rsid w:val="00101F3C"/>
    <w:rsid w:val="00134F1C"/>
    <w:rsid w:val="0014004F"/>
    <w:rsid w:val="00140F19"/>
    <w:rsid w:val="00174157"/>
    <w:rsid w:val="001E420C"/>
    <w:rsid w:val="002E31F1"/>
    <w:rsid w:val="00341DD2"/>
    <w:rsid w:val="00363471"/>
    <w:rsid w:val="00372B58"/>
    <w:rsid w:val="003B3987"/>
    <w:rsid w:val="003C3B31"/>
    <w:rsid w:val="003D3FBC"/>
    <w:rsid w:val="003E6E03"/>
    <w:rsid w:val="003F1B3B"/>
    <w:rsid w:val="003F6AB4"/>
    <w:rsid w:val="00441511"/>
    <w:rsid w:val="004650D5"/>
    <w:rsid w:val="004B5961"/>
    <w:rsid w:val="004F2CEF"/>
    <w:rsid w:val="004F74A9"/>
    <w:rsid w:val="00502E95"/>
    <w:rsid w:val="00522DF7"/>
    <w:rsid w:val="00527201"/>
    <w:rsid w:val="00527DA8"/>
    <w:rsid w:val="00552355"/>
    <w:rsid w:val="00585B86"/>
    <w:rsid w:val="005B2DAD"/>
    <w:rsid w:val="005B6036"/>
    <w:rsid w:val="005D190E"/>
    <w:rsid w:val="005E6295"/>
    <w:rsid w:val="0060420B"/>
    <w:rsid w:val="00672F39"/>
    <w:rsid w:val="006B396B"/>
    <w:rsid w:val="006C38C4"/>
    <w:rsid w:val="00711975"/>
    <w:rsid w:val="007C3B6E"/>
    <w:rsid w:val="00826C57"/>
    <w:rsid w:val="008613F0"/>
    <w:rsid w:val="00895284"/>
    <w:rsid w:val="0096570A"/>
    <w:rsid w:val="009722B5"/>
    <w:rsid w:val="009D2E3F"/>
    <w:rsid w:val="009D7BA1"/>
    <w:rsid w:val="009E5E5E"/>
    <w:rsid w:val="00A35960"/>
    <w:rsid w:val="00A82F0F"/>
    <w:rsid w:val="00AC0234"/>
    <w:rsid w:val="00AE65F6"/>
    <w:rsid w:val="00B056F1"/>
    <w:rsid w:val="00B21128"/>
    <w:rsid w:val="00B31569"/>
    <w:rsid w:val="00B61FB0"/>
    <w:rsid w:val="00BA2321"/>
    <w:rsid w:val="00C109DC"/>
    <w:rsid w:val="00C41EE7"/>
    <w:rsid w:val="00C747F9"/>
    <w:rsid w:val="00C873BC"/>
    <w:rsid w:val="00CA36BB"/>
    <w:rsid w:val="00CD20B8"/>
    <w:rsid w:val="00CF63FE"/>
    <w:rsid w:val="00DD1F49"/>
    <w:rsid w:val="00E03549"/>
    <w:rsid w:val="00E372FC"/>
    <w:rsid w:val="00E5377D"/>
    <w:rsid w:val="00E7366B"/>
    <w:rsid w:val="00E73BD0"/>
    <w:rsid w:val="00EF5B35"/>
    <w:rsid w:val="00F00276"/>
    <w:rsid w:val="00F20A98"/>
    <w:rsid w:val="00F21436"/>
    <w:rsid w:val="00F47E56"/>
    <w:rsid w:val="00F8512B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9463278"/>
  <w15:docId w15:val="{69E7C6FE-C1B9-4698-B40A-2A23A696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34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21"/>
    <w:pPr>
      <w:tabs>
        <w:tab w:val="center" w:pos="4513"/>
        <w:tab w:val="right" w:pos="9026"/>
      </w:tabs>
    </w:pPr>
  </w:style>
  <w:style w:type="paragraph" w:customStyle="1" w:styleId="TableText">
    <w:name w:val="Table Text"/>
    <w:basedOn w:val="Normal"/>
    <w:rsid w:val="00AC0234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sid w:val="00AC0234"/>
    <w:rPr>
      <w:color w:val="000000"/>
      <w:sz w:val="24"/>
    </w:rPr>
  </w:style>
  <w:style w:type="paragraph" w:customStyle="1" w:styleId="a">
    <w:name w:val="&quot;"/>
    <w:basedOn w:val="Normal"/>
    <w:rsid w:val="00AC0234"/>
    <w:rPr>
      <w:color w:val="000000"/>
      <w:sz w:val="24"/>
    </w:rPr>
  </w:style>
  <w:style w:type="character" w:customStyle="1" w:styleId="InitialStyle">
    <w:name w:val="InitialStyle"/>
    <w:rsid w:val="00AC0234"/>
    <w:rPr>
      <w:rFonts w:ascii="Times New Roman" w:hAnsi="Times New Roman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A23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2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2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E0F6-A7FB-4540-B83A-314C5E31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csrobsonl1</dc:creator>
  <cp:lastModifiedBy>May MacRitchie</cp:lastModifiedBy>
  <cp:revision>2</cp:revision>
  <cp:lastPrinted>2024-02-26T13:49:00Z</cp:lastPrinted>
  <dcterms:created xsi:type="dcterms:W3CDTF">2024-08-26T14:01:00Z</dcterms:created>
  <dcterms:modified xsi:type="dcterms:W3CDTF">2024-08-26T14:01:00Z</dcterms:modified>
</cp:coreProperties>
</file>